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54007E" w14:textId="77777777" w:rsidR="00F82FF0" w:rsidRDefault="00000000">
      <w:pPr>
        <w:jc w:val="center"/>
      </w:pPr>
      <w:r>
        <w:rPr>
          <w:rFonts w:ascii="Garamond" w:eastAsia="Garamond" w:hAnsi="Garamond" w:cs="Garamond"/>
          <w:b/>
          <w:sz w:val="24"/>
          <w:szCs w:val="24"/>
        </w:rPr>
        <w:t>DOMANDA DI PUBBLICAZIONE DI RIPRODUZIONI</w:t>
      </w:r>
    </w:p>
    <w:p w14:paraId="73A39AA4" w14:textId="77777777" w:rsidR="00F82FF0" w:rsidRDefault="00F82FF0"/>
    <w:p w14:paraId="6670809C" w14:textId="77777777" w:rsidR="00F82FF0" w:rsidRDefault="00F82FF0"/>
    <w:p w14:paraId="0502C468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All’attenzione di:</w:t>
      </w:r>
    </w:p>
    <w:p w14:paraId="2AB9200D" w14:textId="77777777" w:rsidR="00DE3D0E" w:rsidRPr="00FB1291" w:rsidRDefault="00DE3D0E" w:rsidP="00DE3D0E">
      <w:pPr>
        <w:tabs>
          <w:tab w:val="left" w:pos="2976"/>
        </w:tabs>
        <w:rPr>
          <w:rFonts w:ascii="Garamond" w:eastAsia="Garamond" w:hAnsi="Garamond" w:cs="Garamond"/>
          <w:sz w:val="24"/>
          <w:szCs w:val="24"/>
        </w:rPr>
      </w:pPr>
      <w:r w:rsidRPr="00FB1291">
        <w:rPr>
          <w:rFonts w:ascii="Garamond" w:eastAsia="Garamond" w:hAnsi="Garamond" w:cs="Garamond"/>
          <w:sz w:val="24"/>
          <w:szCs w:val="24"/>
        </w:rPr>
        <w:t xml:space="preserve">Fr. </w:t>
      </w:r>
      <w:proofErr w:type="spellStart"/>
      <w:r w:rsidRPr="00FB1291">
        <w:rPr>
          <w:rFonts w:ascii="Garamond" w:eastAsia="Garamond" w:hAnsi="Garamond" w:cs="Garamond"/>
          <w:sz w:val="24"/>
          <w:szCs w:val="24"/>
        </w:rPr>
        <w:t>Chryzostom</w:t>
      </w:r>
      <w:proofErr w:type="spellEnd"/>
      <w:r w:rsidRPr="00FB1291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Pr="00FB1291">
        <w:rPr>
          <w:rFonts w:ascii="Garamond" w:eastAsia="Garamond" w:hAnsi="Garamond" w:cs="Garamond"/>
          <w:sz w:val="24"/>
          <w:szCs w:val="24"/>
        </w:rPr>
        <w:t>Fryc</w:t>
      </w:r>
      <w:proofErr w:type="spellEnd"/>
      <w:r w:rsidRPr="00FB1291">
        <w:rPr>
          <w:rFonts w:ascii="Garamond" w:eastAsia="Garamond" w:hAnsi="Garamond" w:cs="Garamond"/>
          <w:sz w:val="24"/>
          <w:szCs w:val="24"/>
        </w:rPr>
        <w:t>, OFM</w:t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5BB74E4C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Direttore dell’Archivio Storico dell’Ordine dei Frati Minori</w:t>
      </w:r>
    </w:p>
    <w:p w14:paraId="224392ED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Curia Generale dei Frati Minori (OFM)</w:t>
      </w:r>
    </w:p>
    <w:p w14:paraId="1568555B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Via S. Maria Mediatrice 25 – 00165 Roma – Italia</w:t>
      </w:r>
    </w:p>
    <w:p w14:paraId="5E9F53EE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Tel. + 39.06.68491425 – fax + 39.06.6380292 – e-mail: archivum@ofm.org</w:t>
      </w:r>
    </w:p>
    <w:p w14:paraId="2163C36E" w14:textId="77777777" w:rsidR="00F82FF0" w:rsidRDefault="00F82FF0">
      <w:pPr>
        <w:jc w:val="both"/>
      </w:pPr>
    </w:p>
    <w:p w14:paraId="0B4D1101" w14:textId="77777777" w:rsidR="00F82FF0" w:rsidRDefault="00F82FF0">
      <w:pPr>
        <w:jc w:val="both"/>
      </w:pPr>
    </w:p>
    <w:p w14:paraId="26921620" w14:textId="77777777" w:rsidR="00F82FF0" w:rsidRDefault="00000000">
      <w:pPr>
        <w:jc w:val="both"/>
      </w:pPr>
      <w:r>
        <w:rPr>
          <w:rFonts w:ascii="Garamond" w:eastAsia="Garamond" w:hAnsi="Garamond" w:cs="Garamond"/>
          <w:sz w:val="24"/>
          <w:szCs w:val="24"/>
        </w:rPr>
        <w:t>Cognome: ........................................................................</w:t>
      </w:r>
      <w:proofErr w:type="gramStart"/>
      <w:r>
        <w:rPr>
          <w:rFonts w:ascii="Garamond" w:eastAsia="Garamond" w:hAnsi="Garamond" w:cs="Garamond"/>
          <w:sz w:val="24"/>
          <w:szCs w:val="24"/>
        </w:rPr>
        <w:t>Nome:...........................................................................</w:t>
      </w:r>
      <w:proofErr w:type="gramEnd"/>
    </w:p>
    <w:p w14:paraId="4D679D65" w14:textId="77777777" w:rsidR="00F82FF0" w:rsidRDefault="00000000">
      <w:pPr>
        <w:jc w:val="both"/>
      </w:pPr>
      <w:r>
        <w:rPr>
          <w:rFonts w:ascii="Garamond" w:eastAsia="Garamond" w:hAnsi="Garamond" w:cs="Garamond"/>
          <w:sz w:val="24"/>
          <w:szCs w:val="24"/>
        </w:rPr>
        <w:t>Indirizzo: ..........................................................C.P. ............................Città/Stato..............................................</w:t>
      </w:r>
    </w:p>
    <w:p w14:paraId="1B0E0861" w14:textId="77777777" w:rsidR="00F82FF0" w:rsidRDefault="00000000">
      <w:pPr>
        <w:jc w:val="both"/>
      </w:pPr>
      <w:r>
        <w:rPr>
          <w:rFonts w:ascii="Garamond" w:eastAsia="Garamond" w:hAnsi="Garamond" w:cs="Garamond"/>
          <w:sz w:val="24"/>
          <w:szCs w:val="24"/>
        </w:rPr>
        <w:t>Tel. ......................................................fax ..........................................mail ............................................................</w:t>
      </w:r>
    </w:p>
    <w:p w14:paraId="04643F2B" w14:textId="77777777" w:rsidR="00F82FF0" w:rsidRDefault="00F82FF0">
      <w:pPr>
        <w:jc w:val="both"/>
      </w:pPr>
    </w:p>
    <w:p w14:paraId="14D80481" w14:textId="77777777" w:rsidR="00F82FF0" w:rsidRDefault="00F82FF0">
      <w:pPr>
        <w:jc w:val="both"/>
      </w:pPr>
    </w:p>
    <w:p w14:paraId="3E317EF6" w14:textId="77777777" w:rsidR="00F82FF0" w:rsidRDefault="00000000">
      <w:pPr>
        <w:jc w:val="center"/>
      </w:pPr>
      <w:r>
        <w:rPr>
          <w:rFonts w:ascii="Garamond" w:eastAsia="Garamond" w:hAnsi="Garamond" w:cs="Garamond"/>
          <w:b/>
          <w:sz w:val="24"/>
          <w:szCs w:val="24"/>
        </w:rPr>
        <w:t>DOCUMENTI DA RIPRODURRE</w:t>
      </w:r>
    </w:p>
    <w:p w14:paraId="0BE082C1" w14:textId="77777777" w:rsidR="00F82FF0" w:rsidRDefault="00F82FF0"/>
    <w:p w14:paraId="3F04E25B" w14:textId="77777777" w:rsidR="00F82FF0" w:rsidRDefault="00F82FF0"/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F82FF0" w14:paraId="1702DDDB" w14:textId="77777777">
        <w:tc>
          <w:tcPr>
            <w:tcW w:w="2444" w:type="dxa"/>
          </w:tcPr>
          <w:p w14:paraId="396C9866" w14:textId="77777777" w:rsidR="00F82FF0" w:rsidRDefault="00000000">
            <w:pPr>
              <w:jc w:val="center"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Tipologia</w:t>
            </w:r>
          </w:p>
        </w:tc>
        <w:tc>
          <w:tcPr>
            <w:tcW w:w="2444" w:type="dxa"/>
          </w:tcPr>
          <w:p w14:paraId="161F44A5" w14:textId="77777777" w:rsidR="00F82FF0" w:rsidRDefault="00000000">
            <w:pPr>
              <w:jc w:val="center"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Fondo</w:t>
            </w:r>
          </w:p>
        </w:tc>
        <w:tc>
          <w:tcPr>
            <w:tcW w:w="2445" w:type="dxa"/>
          </w:tcPr>
          <w:p w14:paraId="48991B46" w14:textId="77777777" w:rsidR="00F82FF0" w:rsidRDefault="00000000">
            <w:pPr>
              <w:jc w:val="center"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Segnatura</w:t>
            </w:r>
          </w:p>
        </w:tc>
        <w:tc>
          <w:tcPr>
            <w:tcW w:w="2445" w:type="dxa"/>
          </w:tcPr>
          <w:p w14:paraId="34B82226" w14:textId="77777777" w:rsidR="00F82FF0" w:rsidRDefault="00000000">
            <w:pPr>
              <w:jc w:val="center"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Pagina/Foglio</w:t>
            </w:r>
          </w:p>
        </w:tc>
      </w:tr>
      <w:tr w:rsidR="00F82FF0" w14:paraId="5D4A8C7D" w14:textId="77777777">
        <w:tc>
          <w:tcPr>
            <w:tcW w:w="2444" w:type="dxa"/>
          </w:tcPr>
          <w:p w14:paraId="6405CA10" w14:textId="77777777" w:rsidR="00F82FF0" w:rsidRDefault="00F82FF0"/>
        </w:tc>
        <w:tc>
          <w:tcPr>
            <w:tcW w:w="2444" w:type="dxa"/>
          </w:tcPr>
          <w:p w14:paraId="4D25A7CC" w14:textId="77777777" w:rsidR="00F82FF0" w:rsidRDefault="00F82FF0"/>
        </w:tc>
        <w:tc>
          <w:tcPr>
            <w:tcW w:w="2445" w:type="dxa"/>
          </w:tcPr>
          <w:p w14:paraId="38A30ABC" w14:textId="77777777" w:rsidR="00F82FF0" w:rsidRDefault="00F82FF0"/>
        </w:tc>
        <w:tc>
          <w:tcPr>
            <w:tcW w:w="2445" w:type="dxa"/>
          </w:tcPr>
          <w:p w14:paraId="61DFAF07" w14:textId="77777777" w:rsidR="00F82FF0" w:rsidRDefault="00F82FF0"/>
        </w:tc>
      </w:tr>
      <w:tr w:rsidR="00F82FF0" w14:paraId="6CEAF1DF" w14:textId="77777777">
        <w:tc>
          <w:tcPr>
            <w:tcW w:w="2444" w:type="dxa"/>
          </w:tcPr>
          <w:p w14:paraId="0FFC754C" w14:textId="77777777" w:rsidR="00F82FF0" w:rsidRDefault="00F82FF0"/>
        </w:tc>
        <w:tc>
          <w:tcPr>
            <w:tcW w:w="2444" w:type="dxa"/>
          </w:tcPr>
          <w:p w14:paraId="632CAEF0" w14:textId="77777777" w:rsidR="00F82FF0" w:rsidRDefault="00F82FF0"/>
        </w:tc>
        <w:tc>
          <w:tcPr>
            <w:tcW w:w="2445" w:type="dxa"/>
          </w:tcPr>
          <w:p w14:paraId="44400E38" w14:textId="77777777" w:rsidR="00F82FF0" w:rsidRDefault="00F82FF0"/>
        </w:tc>
        <w:tc>
          <w:tcPr>
            <w:tcW w:w="2445" w:type="dxa"/>
          </w:tcPr>
          <w:p w14:paraId="686E5CCC" w14:textId="77777777" w:rsidR="00F82FF0" w:rsidRDefault="00F82FF0"/>
        </w:tc>
      </w:tr>
      <w:tr w:rsidR="00F82FF0" w14:paraId="7DBCC298" w14:textId="77777777">
        <w:tc>
          <w:tcPr>
            <w:tcW w:w="2444" w:type="dxa"/>
          </w:tcPr>
          <w:p w14:paraId="0C4DEA35" w14:textId="77777777" w:rsidR="00F82FF0" w:rsidRDefault="00F82FF0"/>
        </w:tc>
        <w:tc>
          <w:tcPr>
            <w:tcW w:w="2444" w:type="dxa"/>
          </w:tcPr>
          <w:p w14:paraId="241E9FD7" w14:textId="77777777" w:rsidR="00F82FF0" w:rsidRDefault="00F82FF0"/>
        </w:tc>
        <w:tc>
          <w:tcPr>
            <w:tcW w:w="2445" w:type="dxa"/>
          </w:tcPr>
          <w:p w14:paraId="45E6B181" w14:textId="77777777" w:rsidR="00F82FF0" w:rsidRDefault="00F82FF0"/>
        </w:tc>
        <w:tc>
          <w:tcPr>
            <w:tcW w:w="2445" w:type="dxa"/>
          </w:tcPr>
          <w:p w14:paraId="3E3476C2" w14:textId="77777777" w:rsidR="00F82FF0" w:rsidRDefault="00F82FF0"/>
        </w:tc>
      </w:tr>
    </w:tbl>
    <w:p w14:paraId="4D82446B" w14:textId="77777777" w:rsidR="00F82FF0" w:rsidRDefault="00F82FF0"/>
    <w:p w14:paraId="198798D0" w14:textId="77777777" w:rsidR="00F82FF0" w:rsidRDefault="00F82FF0"/>
    <w:p w14:paraId="01FE122C" w14:textId="77777777" w:rsidR="00F82FF0" w:rsidRDefault="00000000">
      <w:pPr>
        <w:jc w:val="center"/>
      </w:pPr>
      <w:r>
        <w:rPr>
          <w:rFonts w:ascii="Garamond" w:eastAsia="Garamond" w:hAnsi="Garamond" w:cs="Garamond"/>
          <w:b/>
          <w:sz w:val="24"/>
          <w:szCs w:val="24"/>
        </w:rPr>
        <w:t>IDENTIFICAZIONE DELLA PUBBLICAZIONE</w:t>
      </w:r>
    </w:p>
    <w:p w14:paraId="0B0BD4B7" w14:textId="77777777" w:rsidR="00F82FF0" w:rsidRDefault="00F82FF0"/>
    <w:p w14:paraId="5FEC22D5" w14:textId="77777777" w:rsidR="00F82FF0" w:rsidRDefault="00F82FF0"/>
    <w:p w14:paraId="0101389D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Titolo della pubblicazione (autore, titolo, rivista, ecc.): .......................................................................................</w:t>
      </w:r>
    </w:p>
    <w:p w14:paraId="26E5912A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4FFEBF97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7B08E632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F7408B2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Editore: ........................................................................................................................................................................</w:t>
      </w:r>
    </w:p>
    <w:p w14:paraId="417E6A4F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Data di pubblicazione: ..............................................................................................................................................</w:t>
      </w:r>
    </w:p>
    <w:p w14:paraId="29C123C7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Tiratura: .......................................................................................................................................................................</w:t>
      </w:r>
    </w:p>
    <w:p w14:paraId="71866347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Prezzo di copertina: ...................................................................................................................................................</w:t>
      </w:r>
    </w:p>
    <w:p w14:paraId="4B9BA0C4" w14:textId="77777777" w:rsidR="00F82FF0" w:rsidRDefault="00000000">
      <w:r>
        <w:rPr>
          <w:rFonts w:ascii="Garamond" w:eastAsia="Garamond" w:hAnsi="Garamond" w:cs="Garamond"/>
          <w:sz w:val="24"/>
          <w:szCs w:val="24"/>
        </w:rPr>
        <w:t>Lingua: .........................................................................................................................................................................</w:t>
      </w:r>
    </w:p>
    <w:p w14:paraId="2C73505A" w14:textId="77777777" w:rsidR="00F82FF0" w:rsidRDefault="00F82FF0"/>
    <w:p w14:paraId="5EDE5BAB" w14:textId="77777777" w:rsidR="00F82FF0" w:rsidRDefault="00F82FF0"/>
    <w:p w14:paraId="136F9A32" w14:textId="77777777" w:rsidR="00F82FF0" w:rsidRDefault="00000000">
      <w:pPr>
        <w:jc w:val="center"/>
      </w:pPr>
      <w:r>
        <w:rPr>
          <w:rFonts w:ascii="Garamond" w:eastAsia="Garamond" w:hAnsi="Garamond" w:cs="Garamond"/>
          <w:b/>
        </w:rPr>
        <w:t xml:space="preserve">CONDIZIONI </w:t>
      </w:r>
      <w:proofErr w:type="gramStart"/>
      <w:r>
        <w:rPr>
          <w:rFonts w:ascii="Garamond" w:eastAsia="Garamond" w:hAnsi="Garamond" w:cs="Garamond"/>
          <w:b/>
        </w:rPr>
        <w:t>PER  L’USO</w:t>
      </w:r>
      <w:proofErr w:type="gramEnd"/>
      <w:r>
        <w:rPr>
          <w:rFonts w:ascii="Garamond" w:eastAsia="Garamond" w:hAnsi="Garamond" w:cs="Garamond"/>
          <w:b/>
        </w:rPr>
        <w:t xml:space="preserve"> DELLE RIPRODUZIONI</w:t>
      </w:r>
    </w:p>
    <w:p w14:paraId="3B7B394B" w14:textId="77777777" w:rsidR="00F82FF0" w:rsidRDefault="00F82FF0"/>
    <w:p w14:paraId="0151D6E1" w14:textId="77777777" w:rsidR="00F82FF0" w:rsidRDefault="00000000">
      <w:r>
        <w:rPr>
          <w:rFonts w:ascii="Garamond" w:eastAsia="Garamond" w:hAnsi="Garamond" w:cs="Garamond"/>
          <w:b/>
        </w:rPr>
        <w:t>L’uso delle riproduzioni è subordinato all’accettazione da parte dello studioso delle seguenti condizioni:</w:t>
      </w:r>
    </w:p>
    <w:p w14:paraId="3BAD270B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Lo studioso non potrà in alcun caso duplicare le riproduzioni, né prestarle, locarle, venderle, diffonderle on-line o su intranet o comunque cederle a terzi. Si obbliga a distruggere tutti i file di immagini entro 60 giorni dal ricevimento.</w:t>
      </w:r>
    </w:p>
    <w:p w14:paraId="7CBF9867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I diritti di riproduzione sono concessi in via non esclusiva e comprendono un unico utilizzo in un’unica pubblicazione.</w:t>
      </w:r>
    </w:p>
    <w:p w14:paraId="5D4690B1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L’eventuale riutilizzo, nella stessa pubblicazione o in una pubblicazione diversa, delle riproduzioni da impianti di stampa deve essere dichiarato anticipatamente per essere autorizzato.</w:t>
      </w:r>
    </w:p>
    <w:p w14:paraId="7729B814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Il diritto di pubblicazione delle riproduzioni è valido per la durata e la tiratura dichiarate. Durante la validità della licenza, lo studioso si impegna a comunicare qualsiasi ristampa eccedente la prima tiratura.</w:t>
      </w:r>
    </w:p>
    <w:p w14:paraId="1687D90B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Una copia del prodotto non appena disponibile dovrà essere inviata all’Archivio della Curia Generale dei Frati Minori all’indirizzo seguente: Archivio Generale dell’Ordine dei Frati Minori. Curia Generale dei Frati Minori – Via S. Maria Mediatrice 25 – 00165 Roma – Italia.</w:t>
      </w:r>
    </w:p>
    <w:p w14:paraId="749E458C" w14:textId="77777777" w:rsidR="00F82FF0" w:rsidRDefault="00000000">
      <w:pPr>
        <w:jc w:val="both"/>
      </w:pPr>
      <w:r>
        <w:rPr>
          <w:rFonts w:ascii="Garamond" w:eastAsia="Garamond" w:hAnsi="Garamond" w:cs="Garamond"/>
        </w:rPr>
        <w:t>• Nel colophon o nell’elenco dei crediti, lo studioso si impegna tassativamente ad indicare la dizione esatta: Roma, Archivio Storico Generale dell’Ordine dei Frati Minori (AGOFM-Storico).</w:t>
      </w:r>
    </w:p>
    <w:p w14:paraId="76DF01CB" w14:textId="77777777" w:rsidR="00F82FF0" w:rsidRDefault="00000000">
      <w:r>
        <w:rPr>
          <w:rFonts w:ascii="Garamond" w:eastAsia="Garamond" w:hAnsi="Garamond" w:cs="Garamond"/>
          <w:b/>
        </w:rPr>
        <w:t xml:space="preserve">Accetto </w:t>
      </w:r>
      <w:proofErr w:type="gramStart"/>
      <w:r>
        <w:rPr>
          <w:rFonts w:ascii="Garamond" w:eastAsia="Garamond" w:hAnsi="Garamond" w:cs="Garamond"/>
          <w:b/>
        </w:rPr>
        <w:t>le condizione</w:t>
      </w:r>
      <w:proofErr w:type="gramEnd"/>
      <w:r>
        <w:rPr>
          <w:rFonts w:ascii="Garamond" w:eastAsia="Garamond" w:hAnsi="Garamond" w:cs="Garamond"/>
          <w:b/>
        </w:rPr>
        <w:t xml:space="preserve"> soprascritte.</w:t>
      </w:r>
    </w:p>
    <w:p w14:paraId="6454C55A" w14:textId="77777777" w:rsidR="00F82FF0" w:rsidRDefault="00F82FF0"/>
    <w:p w14:paraId="2323EA3C" w14:textId="77777777" w:rsidR="00F82FF0" w:rsidRDefault="00000000">
      <w:r>
        <w:rPr>
          <w:rFonts w:ascii="Garamond" w:eastAsia="Garamond" w:hAnsi="Garamond" w:cs="Garamond"/>
        </w:rPr>
        <w:t>Data .....................................................................                                       Firma .....................................................................................</w:t>
      </w:r>
    </w:p>
    <w:sectPr w:rsidR="00F82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B6B2" w14:textId="77777777" w:rsidR="004057C6" w:rsidRDefault="004057C6" w:rsidP="00287349">
      <w:r>
        <w:separator/>
      </w:r>
    </w:p>
  </w:endnote>
  <w:endnote w:type="continuationSeparator" w:id="0">
    <w:p w14:paraId="47790727" w14:textId="77777777" w:rsidR="004057C6" w:rsidRDefault="004057C6" w:rsidP="0028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DFD2" w14:textId="77777777" w:rsidR="00287349" w:rsidRDefault="002873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889D" w14:textId="77777777" w:rsidR="00287349" w:rsidRDefault="002873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5892" w14:textId="77777777" w:rsidR="00287349" w:rsidRDefault="002873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8D70" w14:textId="77777777" w:rsidR="004057C6" w:rsidRDefault="004057C6" w:rsidP="00287349">
      <w:r>
        <w:separator/>
      </w:r>
    </w:p>
  </w:footnote>
  <w:footnote w:type="continuationSeparator" w:id="0">
    <w:p w14:paraId="3B2A5E81" w14:textId="77777777" w:rsidR="004057C6" w:rsidRDefault="004057C6" w:rsidP="0028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7BAF" w14:textId="77777777" w:rsidR="00287349" w:rsidRDefault="002873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5493" w14:textId="77777777" w:rsidR="00287349" w:rsidRDefault="002873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94E1" w14:textId="77777777" w:rsidR="00287349" w:rsidRDefault="002873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0"/>
    <w:rsid w:val="00287349"/>
    <w:rsid w:val="004057C6"/>
    <w:rsid w:val="00DE3D0E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635A8"/>
  <w15:docId w15:val="{23D991EE-048A-F742-A1C8-171009A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7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349"/>
  </w:style>
  <w:style w:type="paragraph" w:styleId="Pidipagina">
    <w:name w:val="footer"/>
    <w:basedOn w:val="Normale"/>
    <w:link w:val="PidipaginaCarattere"/>
    <w:uiPriority w:val="99"/>
    <w:unhideWhenUsed/>
    <w:rsid w:val="00287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Evódio João</cp:lastModifiedBy>
  <cp:revision>3</cp:revision>
  <dcterms:created xsi:type="dcterms:W3CDTF">2022-10-24T08:48:00Z</dcterms:created>
  <dcterms:modified xsi:type="dcterms:W3CDTF">2022-10-24T08:49:00Z</dcterms:modified>
</cp:coreProperties>
</file>